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41" w:rsidRPr="00E052CA" w:rsidRDefault="00671241" w:rsidP="00E052CA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E052CA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0117EB">
        <w:rPr>
          <w:rFonts w:ascii="Times New Roman" w:hAnsi="Times New Roman"/>
          <w:b/>
          <w:bCs/>
          <w:i/>
          <w:sz w:val="24"/>
          <w:szCs w:val="24"/>
          <w:lang w:eastAsia="uk-UA"/>
        </w:rPr>
        <w:t>4</w:t>
      </w:r>
      <w:r w:rsidR="00E052CA" w:rsidRPr="00E052CA">
        <w:rPr>
          <w:rFonts w:ascii="Times New Roman" w:hAnsi="Times New Roman"/>
          <w:b/>
          <w:bCs/>
          <w:i/>
          <w:sz w:val="24"/>
          <w:szCs w:val="24"/>
          <w:lang w:eastAsia="uk-UA"/>
        </w:rPr>
        <w:t>8</w:t>
      </w:r>
    </w:p>
    <w:p w:rsidR="00671241" w:rsidRPr="00E052CA" w:rsidRDefault="00671241" w:rsidP="00E052CA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E052CA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671241" w:rsidRDefault="00671241" w:rsidP="00D3271C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E052CA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D3271C" w:rsidRPr="00D3271C" w:rsidRDefault="000117EB" w:rsidP="00D3271C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01.01.2026 № 1</w:t>
      </w:r>
    </w:p>
    <w:p w:rsidR="00671241" w:rsidRPr="00E052CA" w:rsidRDefault="00671241" w:rsidP="00DF443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DF443B" w:rsidRPr="00E052CA" w:rsidRDefault="00DF443B" w:rsidP="00DF443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E052C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671241" w:rsidRPr="00E052C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154AFC" w:rsidRPr="00E052C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E052C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2F30BC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24</w:t>
      </w:r>
    </w:p>
    <w:p w:rsidR="00DF443B" w:rsidRPr="00E052CA" w:rsidRDefault="00DF443B" w:rsidP="00DF443B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E052C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E052CA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A03AAB" w:rsidRPr="00E052CA" w:rsidRDefault="00DF443B" w:rsidP="00A03AAB">
      <w:pPr>
        <w:tabs>
          <w:tab w:val="left" w:pos="4200"/>
        </w:tabs>
        <w:jc w:val="center"/>
        <w:rPr>
          <w:rFonts w:ascii="Times New Roman" w:eastAsia="Times New Roman" w:hAnsi="Times New Roman"/>
          <w:b/>
          <w:i/>
        </w:rPr>
      </w:pPr>
      <w:r w:rsidRPr="00E052CA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A03AAB" w:rsidRPr="00E052CA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A03AAB" w:rsidRPr="00E052CA">
        <w:rPr>
          <w:rFonts w:ascii="Times New Roman" w:eastAsia="Times New Roman" w:hAnsi="Times New Roman"/>
          <w:b/>
          <w:i/>
        </w:rPr>
        <w:t>(</w:t>
      </w:r>
      <w:r w:rsidR="00C600B7" w:rsidRPr="00E052CA">
        <w:rPr>
          <w:rFonts w:ascii="Times New Roman" w:eastAsia="Times New Roman" w:hAnsi="Times New Roman"/>
          <w:b/>
          <w:i/>
        </w:rPr>
        <w:t>«</w:t>
      </w:r>
      <w:r w:rsidR="00A03AAB" w:rsidRPr="00E052CA">
        <w:rPr>
          <w:rFonts w:ascii="Times New Roman" w:eastAsia="Times New Roman" w:hAnsi="Times New Roman"/>
          <w:b/>
          <w:i/>
        </w:rPr>
        <w:t>Центр Дії</w:t>
      </w:r>
      <w:r w:rsidR="00C600B7" w:rsidRPr="00E052CA">
        <w:rPr>
          <w:rFonts w:ascii="Times New Roman" w:eastAsia="Times New Roman" w:hAnsi="Times New Roman"/>
          <w:b/>
          <w:i/>
        </w:rPr>
        <w:t>»</w:t>
      </w:r>
      <w:r w:rsidR="00A03AAB" w:rsidRPr="00E052CA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DF443B" w:rsidRPr="00E052CA" w:rsidRDefault="00DF443B" w:rsidP="0025195D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052CA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E052CA">
        <w:rPr>
          <w:rFonts w:ascii="Times New Roman" w:hAnsi="Times New Roman"/>
          <w:b/>
          <w:i/>
          <w:sz w:val="24"/>
          <w:szCs w:val="24"/>
          <w:lang w:eastAsia="uk-UA"/>
        </w:rPr>
        <w:t xml:space="preserve"> Видача ордера на службове жиле приміщення</w:t>
      </w:r>
    </w:p>
    <w:p w:rsidR="00DF443B" w:rsidRPr="00E052CA" w:rsidRDefault="00DF443B" w:rsidP="00DF443B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DF443B" w:rsidRPr="00E052CA" w:rsidRDefault="00DF443B" w:rsidP="00DF4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2CA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E052CA">
        <w:rPr>
          <w:rFonts w:ascii="Times New Roman" w:hAnsi="Times New Roman"/>
          <w:sz w:val="24"/>
          <w:szCs w:val="24"/>
          <w:lang w:eastAsia="uk-UA"/>
        </w:rPr>
        <w:t xml:space="preserve">:       </w:t>
      </w:r>
      <w:r w:rsidR="00126C1E" w:rsidRPr="00E052CA"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</w:t>
      </w:r>
      <w:r w:rsidRPr="00E052CA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DF443B" w:rsidRPr="00E052CA" w:rsidRDefault="00DF443B" w:rsidP="00DF443B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E052CA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A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адміністративних послуг «Віза»</w:t>
            </w:r>
          </w:p>
          <w:p w:rsidR="00DF443B" w:rsidRPr="00E052CA" w:rsidRDefault="00A03AA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C600B7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C600B7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</w:t>
            </w:r>
            <w:r w:rsidR="00DF443B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6131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>та відповідн</w:t>
            </w:r>
            <w:r w:rsidR="00261314" w:rsidRPr="00E052CA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  <w:r w:rsidR="00261314" w:rsidRPr="00E052CA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261314" w:rsidP="0026131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="00DF443B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="00DF443B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</w:t>
            </w:r>
            <w:r w:rsidR="008E3A88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="00DF443B"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Передача </w:t>
            </w:r>
            <w:r w:rsidR="00261314" w:rsidRPr="00E052CA">
              <w:rPr>
                <w:rFonts w:cs="Times New Roman"/>
                <w:lang w:val="uk-UA"/>
              </w:rPr>
              <w:t xml:space="preserve">заяви та </w:t>
            </w:r>
            <w:r w:rsidRPr="00E052CA">
              <w:rPr>
                <w:rFonts w:cs="Times New Roman"/>
                <w:lang w:val="uk-UA"/>
              </w:rPr>
              <w:t>пакет</w:t>
            </w:r>
            <w:r w:rsidR="008E3A88" w:rsidRPr="00E052CA">
              <w:rPr>
                <w:rFonts w:cs="Times New Roman"/>
                <w:lang w:val="uk-UA"/>
              </w:rPr>
              <w:t>у</w:t>
            </w:r>
            <w:r w:rsidRPr="00E052CA">
              <w:rPr>
                <w:rFonts w:cs="Times New Roman"/>
                <w:lang w:val="uk-UA"/>
              </w:rPr>
              <w:t xml:space="preserve"> документів для розгляду головою районної в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A65748" w:rsidRPr="00E052CA">
              <w:rPr>
                <w:rFonts w:ascii="Times New Roman" w:hAnsi="Times New Roman"/>
                <w:sz w:val="24"/>
                <w:szCs w:val="24"/>
              </w:rPr>
              <w:t>заяви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F443B" w:rsidRPr="00E052CA" w:rsidRDefault="00DF443B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Голова районної у місті ради</w:t>
            </w:r>
          </w:p>
          <w:p w:rsidR="00671241" w:rsidRPr="00E052CA" w:rsidRDefault="00671241" w:rsidP="002859C9">
            <w:pPr>
              <w:pStyle w:val="Standard"/>
              <w:rPr>
                <w:rFonts w:cs="Times New Roman"/>
                <w:b/>
                <w:i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3B" w:rsidRPr="00E052CA" w:rsidRDefault="00DF443B" w:rsidP="002859C9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6712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A65748" w:rsidRPr="00E052CA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>пакет</w:t>
            </w:r>
            <w:r w:rsidR="008E3A88" w:rsidRPr="00E052CA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документів до відділу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B" w:rsidRPr="00E052CA" w:rsidRDefault="00DF443B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671241" w:rsidRPr="00E052CA" w:rsidTr="00D22C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8B71D9" w:rsidRPr="00E052CA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pStyle w:val="Standard"/>
              <w:rPr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Працівник відділу</w:t>
            </w:r>
            <w:r w:rsidR="00671241" w:rsidRPr="00E052CA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  <w:p w:rsidR="00671241" w:rsidRPr="00E052CA" w:rsidRDefault="00671241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Відділ</w:t>
            </w:r>
            <w:r w:rsidR="00671241" w:rsidRPr="00E052CA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671241" w:rsidRPr="00E052CA" w:rsidTr="00D22C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Підготовка та надсилання письмового повідомлення:</w:t>
            </w: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1) заявнику про залишення заяви  без руху, у разі подання заяви з порушенням вимог чинного законо-давства, із зазначенням:</w:t>
            </w: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671241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2) адміністратору ЦНАПу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  <w:bookmarkStart w:id="0" w:name="_GoBack"/>
            <w:bookmarkEnd w:id="0"/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671241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С</w:t>
            </w:r>
            <w:r w:rsidR="00D22CCA" w:rsidRPr="00E052CA">
              <w:rPr>
                <w:rFonts w:cs="Times New Roman"/>
                <w:lang w:val="uk-UA"/>
              </w:rPr>
              <w:t>екретар громадської комісії</w:t>
            </w:r>
            <w:r w:rsidR="009463CB" w:rsidRPr="00E052CA">
              <w:rPr>
                <w:lang w:val="uk-UA"/>
              </w:rPr>
              <w:t xml:space="preserve"> з житлових питань</w:t>
            </w:r>
            <w:r w:rsidR="00D22CCA" w:rsidRPr="00E052CA">
              <w:rPr>
                <w:rFonts w:cs="Times New Roman"/>
                <w:lang w:val="uk-UA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D9" w:rsidRPr="00E052CA" w:rsidRDefault="00D22CCA" w:rsidP="008B71D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Громадська комісія </w:t>
            </w:r>
            <w:r w:rsidR="009463CB" w:rsidRPr="00E052CA">
              <w:rPr>
                <w:lang w:val="uk-UA"/>
              </w:rPr>
              <w:t>з житлових питань</w:t>
            </w:r>
          </w:p>
          <w:p w:rsidR="00D22CCA" w:rsidRPr="00E052CA" w:rsidRDefault="00D22CCA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671241" w:rsidRPr="00E052CA" w:rsidTr="00D22C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2F30BC">
            <w:pPr>
              <w:spacing w:after="120" w:line="240" w:lineRule="auto"/>
              <w:ind w:right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Підготовка документів на розгляд громадської комісії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671241" w:rsidP="006712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С</w:t>
            </w:r>
            <w:r w:rsidR="00D22CCA" w:rsidRPr="00E052CA">
              <w:rPr>
                <w:rFonts w:ascii="Times New Roman" w:hAnsi="Times New Roman"/>
                <w:sz w:val="24"/>
                <w:szCs w:val="24"/>
              </w:rPr>
              <w:t xml:space="preserve">екретар громадської комісії 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D9" w:rsidRPr="00E052CA" w:rsidRDefault="00D22CCA" w:rsidP="006712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Громадська комісія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2CCA" w:rsidRPr="00E052CA" w:rsidRDefault="00D22CCA" w:rsidP="006712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671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671241" w:rsidRPr="00E052CA" w:rsidTr="00D22C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B473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2F30B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6712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Голова громадської комісії 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6712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 w:rsidP="00671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671241" w:rsidRPr="00E052CA" w:rsidTr="00D22C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9463CB" w:rsidRPr="00E052CA">
              <w:rPr>
                <w:rFonts w:ascii="Times New Roman" w:hAnsi="Times New Roman"/>
                <w:sz w:val="24"/>
                <w:szCs w:val="24"/>
              </w:rPr>
              <w:t>громадської комісії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671241" w:rsidRPr="00E052CA" w:rsidRDefault="006712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A" w:rsidRPr="00E052CA" w:rsidRDefault="00D22C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До 3 робочих днів після засідання комісії 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AB" w:rsidRPr="00E052CA" w:rsidRDefault="00A03AAB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AB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</w:t>
            </w:r>
            <w:r w:rsidR="00A03AAB" w:rsidRPr="00E052CA">
              <w:rPr>
                <w:rFonts w:ascii="Times New Roman" w:hAnsi="Times New Roman"/>
                <w:sz w:val="24"/>
                <w:szCs w:val="24"/>
              </w:rPr>
              <w:t>ідготовка про</w:t>
            </w:r>
            <w:r w:rsidR="00414C5C" w:rsidRPr="00E052CA">
              <w:rPr>
                <w:rFonts w:ascii="Times New Roman" w:hAnsi="Times New Roman"/>
                <w:sz w:val="24"/>
                <w:szCs w:val="24"/>
              </w:rPr>
              <w:t>є</w:t>
            </w:r>
            <w:r w:rsidR="00A03AAB" w:rsidRPr="00E052CA">
              <w:rPr>
                <w:rFonts w:ascii="Times New Roman" w:hAnsi="Times New Roman"/>
                <w:sz w:val="24"/>
                <w:szCs w:val="24"/>
              </w:rPr>
              <w:t>кту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41" w:rsidRPr="00E052CA" w:rsidRDefault="00A03AAB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AB" w:rsidRPr="00E052CA" w:rsidRDefault="00A03AAB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AB" w:rsidRPr="00E052CA" w:rsidRDefault="00A03AAB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Не пізніше як за 7  днів до засідання виконкому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E25AD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Розгляд проєкту рішення </w:t>
            </w:r>
            <w:r w:rsidR="003E1B1A" w:rsidRPr="00E052CA">
              <w:rPr>
                <w:rFonts w:ascii="Times New Roman" w:hAnsi="Times New Roman"/>
                <w:sz w:val="24"/>
                <w:szCs w:val="24"/>
              </w:rPr>
              <w:t xml:space="preserve">на засіданні 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>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E25ADE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Голова районної у місті ради та члени виконкому районної 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E25ADE">
            <w:pPr>
              <w:pStyle w:val="Standard"/>
              <w:jc w:val="center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E25AD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Оформлення ордер</w:t>
            </w:r>
            <w:r w:rsidR="007009CE" w:rsidRPr="00E052CA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7009CE" w:rsidRPr="00E052CA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2CA">
              <w:rPr>
                <w:rFonts w:ascii="Times New Roman" w:hAnsi="Times New Roman"/>
                <w:sz w:val="24"/>
                <w:szCs w:val="24"/>
              </w:rPr>
              <w:t xml:space="preserve">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671241" w:rsidRPr="00E052CA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2CA">
              <w:rPr>
                <w:rFonts w:ascii="Times New Roman" w:hAnsi="Times New Roman"/>
                <w:sz w:val="24"/>
                <w:szCs w:val="24"/>
              </w:rPr>
              <w:t>Передача ордера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pStyle w:val="Standard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E052CA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671241" w:rsidRPr="00E052CA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2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217D" w:rsidRPr="00E052C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48" w:rsidRPr="00E052CA" w:rsidRDefault="00A65748" w:rsidP="00A03AA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052C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A03AAB" w:rsidRPr="00E052CA" w:rsidRDefault="00DF443B" w:rsidP="00A03A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2CA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="00A03AAB" w:rsidRPr="00E052CA">
        <w:rPr>
          <w:rFonts w:ascii="Times New Roman" w:eastAsia="Times New Roman" w:hAnsi="Times New Roman"/>
          <w:sz w:val="24"/>
          <w:szCs w:val="24"/>
          <w:lang w:eastAsia="ru-RU"/>
        </w:rPr>
        <w:t>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  <w:r w:rsidR="00A03AAB" w:rsidRPr="00E052CA">
        <w:rPr>
          <w:rFonts w:ascii="Times New Roman" w:hAnsi="Times New Roman"/>
          <w:sz w:val="24"/>
          <w:szCs w:val="24"/>
        </w:rPr>
        <w:t>.</w:t>
      </w:r>
    </w:p>
    <w:p w:rsidR="00A03AAB" w:rsidRPr="00E052CA" w:rsidRDefault="00A03AAB" w:rsidP="00A03AAB"/>
    <w:p w:rsidR="00671241" w:rsidRPr="00E052CA" w:rsidRDefault="00671241" w:rsidP="0067124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671241" w:rsidRPr="00E052CA" w:rsidRDefault="00671241" w:rsidP="0067124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E052C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DF443B" w:rsidRPr="00671241" w:rsidRDefault="00DF443B" w:rsidP="00DF443B">
      <w:p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DF443B" w:rsidRPr="00671241" w:rsidSect="002F30B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C67" w:rsidRDefault="00F81C67" w:rsidP="00DF443B">
      <w:pPr>
        <w:spacing w:after="0" w:line="240" w:lineRule="auto"/>
      </w:pPr>
      <w:r>
        <w:separator/>
      </w:r>
    </w:p>
  </w:endnote>
  <w:endnote w:type="continuationSeparator" w:id="0">
    <w:p w:rsidR="00F81C67" w:rsidRDefault="00F81C67" w:rsidP="00DF4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C67" w:rsidRDefault="00F81C67" w:rsidP="00DF443B">
      <w:pPr>
        <w:spacing w:after="0" w:line="240" w:lineRule="auto"/>
      </w:pPr>
      <w:r>
        <w:separator/>
      </w:r>
    </w:p>
  </w:footnote>
  <w:footnote w:type="continuationSeparator" w:id="0">
    <w:p w:rsidR="00F81C67" w:rsidRDefault="00F81C67" w:rsidP="00DF4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7EB" w:rsidRPr="000117EB" w:rsidRDefault="000117EB" w:rsidP="000117EB">
    <w:pPr>
      <w:pStyle w:val="a3"/>
      <w:tabs>
        <w:tab w:val="center" w:pos="4819"/>
        <w:tab w:val="left" w:pos="6690"/>
        <w:tab w:val="left" w:pos="6930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-2021007497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0117EB">
          <w:rPr>
            <w:rFonts w:ascii="Times New Roman" w:hAnsi="Times New Roman"/>
            <w:sz w:val="24"/>
          </w:rPr>
          <w:fldChar w:fldCharType="begin"/>
        </w:r>
        <w:r w:rsidRPr="000117EB">
          <w:rPr>
            <w:rFonts w:ascii="Times New Roman" w:hAnsi="Times New Roman"/>
            <w:sz w:val="24"/>
          </w:rPr>
          <w:instrText>PAGE   \* MERGEFORMAT</w:instrText>
        </w:r>
        <w:r w:rsidRPr="000117EB">
          <w:rPr>
            <w:rFonts w:ascii="Times New Roman" w:hAnsi="Times New Roman"/>
            <w:sz w:val="24"/>
          </w:rPr>
          <w:fldChar w:fldCharType="separate"/>
        </w:r>
        <w:r w:rsidR="002F30BC">
          <w:rPr>
            <w:rFonts w:ascii="Times New Roman" w:hAnsi="Times New Roman"/>
            <w:noProof/>
            <w:sz w:val="24"/>
          </w:rPr>
          <w:t>3</w:t>
        </w:r>
        <w:r w:rsidRPr="000117EB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0117EB">
      <w:rPr>
        <w:rFonts w:ascii="Times New Roman" w:hAnsi="Times New Roman"/>
        <w:b/>
        <w:i/>
        <w:sz w:val="24"/>
      </w:rPr>
      <w:t>Продовження додатка 4</w:t>
    </w:r>
    <w:r w:rsidR="002F30BC">
      <w:rPr>
        <w:rFonts w:ascii="Times New Roman" w:hAnsi="Times New Roman"/>
        <w:b/>
        <w:i/>
        <w:sz w:val="24"/>
      </w:rPr>
      <w:t>8</w:t>
    </w:r>
    <w:r>
      <w:rPr>
        <w:rFonts w:ascii="Times New Roman" w:hAnsi="Times New Roman"/>
        <w:sz w:val="24"/>
      </w:rPr>
      <w:tab/>
    </w:r>
  </w:p>
  <w:p w:rsidR="00DF443B" w:rsidRPr="00DF443B" w:rsidRDefault="00DF443B" w:rsidP="00DF443B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43B"/>
    <w:rsid w:val="000117EB"/>
    <w:rsid w:val="00031EBC"/>
    <w:rsid w:val="00126C1E"/>
    <w:rsid w:val="00154AFC"/>
    <w:rsid w:val="0025195D"/>
    <w:rsid w:val="00261314"/>
    <w:rsid w:val="002F30BC"/>
    <w:rsid w:val="00326899"/>
    <w:rsid w:val="003E1B1A"/>
    <w:rsid w:val="00414C5C"/>
    <w:rsid w:val="005227EF"/>
    <w:rsid w:val="0058214A"/>
    <w:rsid w:val="005A217D"/>
    <w:rsid w:val="006023E2"/>
    <w:rsid w:val="0062417F"/>
    <w:rsid w:val="00671241"/>
    <w:rsid w:val="007009CE"/>
    <w:rsid w:val="00805D1C"/>
    <w:rsid w:val="008B71D9"/>
    <w:rsid w:val="008E3A88"/>
    <w:rsid w:val="008F106E"/>
    <w:rsid w:val="009463CB"/>
    <w:rsid w:val="00A03AAB"/>
    <w:rsid w:val="00A65748"/>
    <w:rsid w:val="00B47355"/>
    <w:rsid w:val="00B612EE"/>
    <w:rsid w:val="00C600B7"/>
    <w:rsid w:val="00D22CCA"/>
    <w:rsid w:val="00D3271C"/>
    <w:rsid w:val="00DA2D14"/>
    <w:rsid w:val="00DC2162"/>
    <w:rsid w:val="00DF443B"/>
    <w:rsid w:val="00E052CA"/>
    <w:rsid w:val="00F8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AA7B"/>
  <w15:docId w15:val="{7159CD0A-8678-47F3-96EC-198512F8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43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44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DF4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F443B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DF4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F443B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DF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F443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3029</Words>
  <Characters>1728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21</cp:revision>
  <cp:lastPrinted>2026-01-01T12:03:00Z</cp:lastPrinted>
  <dcterms:created xsi:type="dcterms:W3CDTF">2021-01-27T08:44:00Z</dcterms:created>
  <dcterms:modified xsi:type="dcterms:W3CDTF">2026-01-01T12:03:00Z</dcterms:modified>
</cp:coreProperties>
</file>